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CF" w:rsidRDefault="006918E1">
      <w:pPr>
        <w:spacing w:line="200" w:lineRule="exact"/>
      </w:pPr>
      <w:r>
        <w:pict w14:anchorId="2E48B69D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B94ECF" w:rsidRDefault="00B94ECF">
      <w:pPr>
        <w:sectPr w:rsidR="00B94ECF"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0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31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188" w:lineRule="exact"/>
      </w:pPr>
    </w:p>
    <w:p w:rsidR="00B94ECF" w:rsidRDefault="000A463D" w:rsidP="000A463D">
      <w:pPr>
        <w:ind w:left="4141"/>
        <w:jc w:val="center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GİRESUN </w:t>
      </w:r>
      <w:r w:rsidR="006918E1"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B94ECF" w:rsidRDefault="006918E1">
      <w:pPr>
        <w:spacing w:before="1" w:line="241" w:lineRule="auto"/>
        <w:ind w:left="5632" w:right="2171" w:hanging="970"/>
      </w:pPr>
      <w:r>
        <w:rPr>
          <w:rFonts w:ascii="Calibri" w:eastAsia="Calibri" w:hAnsi="Calibri" w:cs="Calibri"/>
          <w:b/>
          <w:color w:val="000000"/>
        </w:rPr>
        <w:t>ŞÜPHELİ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İFADE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TUTANAĞI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  <w:color w:val="000000"/>
        </w:rPr>
        <w:t>(</w:t>
      </w:r>
      <w:r>
        <w:rPr>
          <w:rFonts w:ascii="Calibri" w:eastAsia="Calibri" w:hAnsi="Calibri" w:cs="Calibri"/>
          <w:b/>
          <w:i/>
          <w:color w:val="000000"/>
          <w:spacing w:val="-1"/>
        </w:rPr>
        <w:t>CEZA)</w:t>
      </w:r>
    </w:p>
    <w:p w:rsidR="00B94ECF" w:rsidRDefault="006918E1">
      <w:pPr>
        <w:sectPr w:rsidR="00B94ECF">
          <w:type w:val="continuous"/>
          <w:pgSz w:w="11905" w:h="16840"/>
          <w:pgMar w:top="0" w:right="0" w:bottom="0" w:left="0" w:header="0" w:footer="0" w:gutter="0"/>
          <w:cols w:num="2" w:space="720" w:equalWidth="0">
            <w:col w:w="9474" w:space="0"/>
            <w:col w:w="2431"/>
          </w:cols>
        </w:sectPr>
      </w:pPr>
      <w:r>
        <w:br w:type="column"/>
      </w:r>
      <w:r w:rsidR="000A463D">
        <w:t xml:space="preserve"> </w:t>
      </w:r>
    </w:p>
    <w:p w:rsidR="00B94ECF" w:rsidRDefault="00B94ECF">
      <w:pPr>
        <w:spacing w:line="20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0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8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7363"/>
      </w:tblGrid>
      <w:tr w:rsidR="00B94ECF">
        <w:trPr>
          <w:trHeight w:hRule="exact" w:val="3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tabs>
                <w:tab w:val="left" w:pos="1208"/>
              </w:tabs>
              <w:spacing w:before="43" w:line="266" w:lineRule="auto"/>
              <w:ind w:left="62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Onay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tabs>
                <w:tab w:val="left" w:pos="1178"/>
              </w:tabs>
              <w:spacing w:before="44" w:line="246" w:lineRule="auto"/>
              <w:ind w:left="62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Olay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43"/>
              <w:ind w:left="62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Seçin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iz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6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5"/>
                <w:sz w:val="20"/>
                <w:szCs w:val="20"/>
              </w:rPr>
              <w:t>Suç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6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6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Suç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</w:tbl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74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6918E1">
      <w:pPr>
        <w:ind w:left="451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İFADEYİ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VEREN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KİŞİNİN</w:t>
      </w:r>
      <w:r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BİLGİLERİ</w:t>
      </w: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7363"/>
      </w:tblGrid>
      <w:tr w:rsidR="00B94ECF">
        <w:trPr>
          <w:trHeight w:hRule="exact" w:val="3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79"/>
              <w:ind w:left="10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45"/>
              <w:ind w:left="5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Seçin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iz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46"/>
              <w:ind w:left="5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Seçin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iz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69"/>
              <w:ind w:left="10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69"/>
              <w:ind w:left="10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Görev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Yaptığı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74"/>
              <w:ind w:left="10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hili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69"/>
              <w:ind w:left="10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4"/>
                <w:sz w:val="20"/>
                <w:szCs w:val="20"/>
              </w:rPr>
              <w:t>Adr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esi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36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6918E1">
            <w:pPr>
              <w:spacing w:before="69"/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</w:tbl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0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314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6918E1">
      <w:pPr>
        <w:ind w:left="5497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ORULAR</w:t>
      </w: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09"/>
      </w:tblGrid>
      <w:tr w:rsidR="00B94ECF">
        <w:trPr>
          <w:trHeight w:hRule="exact"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4" w:lineRule="exact"/>
            </w:pPr>
          </w:p>
          <w:p w:rsidR="00B94ECF" w:rsidRDefault="006918E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0" w:lineRule="exact"/>
            </w:pPr>
          </w:p>
          <w:p w:rsidR="00B94ECF" w:rsidRDefault="006918E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4" w:lineRule="exact"/>
            </w:pPr>
          </w:p>
          <w:p w:rsidR="00B94ECF" w:rsidRDefault="006918E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4" w:lineRule="exact"/>
            </w:pPr>
          </w:p>
          <w:p w:rsidR="00B94ECF" w:rsidRDefault="006918E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4" w:lineRule="exact"/>
            </w:pPr>
          </w:p>
          <w:p w:rsidR="00B94ECF" w:rsidRDefault="006918E1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</w:tbl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6918E1">
      <w:pPr>
        <w:spacing w:before="49"/>
        <w:ind w:left="5457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CEV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APLAR</w:t>
      </w: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1" w:lineRule="exact"/>
      </w:pP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09"/>
      </w:tblGrid>
      <w:tr w:rsidR="00B94ECF">
        <w:trPr>
          <w:trHeight w:hRule="exact"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9" w:lineRule="exact"/>
            </w:pPr>
          </w:p>
          <w:p w:rsidR="00B94ECF" w:rsidRDefault="006918E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4" w:lineRule="exact"/>
            </w:pPr>
          </w:p>
          <w:p w:rsidR="00B94ECF" w:rsidRDefault="006918E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5" w:lineRule="exact"/>
            </w:pPr>
          </w:p>
          <w:p w:rsidR="00B94ECF" w:rsidRDefault="006918E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74" w:lineRule="exact"/>
            </w:pPr>
          </w:p>
          <w:p w:rsidR="00B94ECF" w:rsidRDefault="006918E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  <w:tr w:rsidR="00B94ECF">
        <w:trPr>
          <w:trHeight w:hRule="exact"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>
            <w:pPr>
              <w:spacing w:line="169" w:lineRule="exact"/>
            </w:pPr>
          </w:p>
          <w:p w:rsidR="00B94ECF" w:rsidRDefault="006918E1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CF" w:rsidRDefault="00B94ECF"/>
        </w:tc>
      </w:tr>
    </w:tbl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6918E1">
      <w:pPr>
        <w:spacing w:before="64"/>
        <w:ind w:left="7024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Tar</w:t>
      </w:r>
      <w:r>
        <w:rPr>
          <w:rFonts w:ascii="Calibri" w:eastAsia="Calibri" w:hAnsi="Calibri" w:cs="Calibri"/>
          <w:color w:val="000000"/>
          <w:sz w:val="20"/>
          <w:szCs w:val="20"/>
        </w:rPr>
        <w:t>ih</w:t>
      </w:r>
      <w:proofErr w:type="spellEnd"/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0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0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236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6918E1">
      <w:pPr>
        <w:ind w:left="9044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B94ECF">
      <w:pPr>
        <w:spacing w:line="130" w:lineRule="exact"/>
      </w:pPr>
    </w:p>
    <w:p w:rsidR="00B94ECF" w:rsidRDefault="00B94ECF">
      <w:pPr>
        <w:sectPr w:rsidR="00B94EC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94ECF" w:rsidRDefault="006918E1">
      <w:pPr>
        <w:ind w:left="9434"/>
      </w:pPr>
      <w:bookmarkStart w:id="0" w:name="_GoBack"/>
      <w:bookmarkEnd w:id="0"/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Sayfa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</w:p>
    <w:sectPr w:rsidR="00B94ECF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B94ECF"/>
    <w:rsid w:val="000A463D"/>
    <w:rsid w:val="006918E1"/>
    <w:rsid w:val="00B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759707C-E220-4314-93C6-EEA15A2F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</cp:revision>
  <dcterms:created xsi:type="dcterms:W3CDTF">2011-11-21T14:59:00Z</dcterms:created>
  <dcterms:modified xsi:type="dcterms:W3CDTF">2019-02-15T11:46:00Z</dcterms:modified>
</cp:coreProperties>
</file>